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99"/>
        <w:gridCol w:w="6176"/>
      </w:tblGrid>
      <w:tr w:rsidR="00B118EE" w:rsidRPr="00EE7DF1" w:rsidTr="00B118EE">
        <w:tc>
          <w:tcPr>
            <w:tcW w:w="3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CÔNG TY ……………………</w:t>
            </w:r>
          </w:p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Số:………..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CỘNG HOÀ XÃ HỘI CHỦ NGHĨA VIỆT NAM</w:t>
            </w:r>
          </w:p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Độc Lập - Tự Do - Hạnh Phúc</w:t>
            </w:r>
          </w:p>
        </w:tc>
      </w:tr>
    </w:tbl>
    <w:p w:rsidR="00B118EE" w:rsidRPr="00EE7DF1" w:rsidRDefault="00B118EE" w:rsidP="00B118EE">
      <w:pPr>
        <w:shd w:val="clear" w:color="auto" w:fill="FFFFFF"/>
        <w:spacing w:after="0" w:line="375" w:lineRule="atLeast"/>
        <w:jc w:val="righ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..........., ngày….. tháng……năm……   </w:t>
      </w:r>
    </w:p>
    <w:p w:rsidR="00B118EE" w:rsidRPr="00EE7DF1" w:rsidRDefault="00B118EE" w:rsidP="00B118EE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26"/>
        </w:rPr>
      </w:pPr>
    </w:p>
    <w:p w:rsidR="00B118EE" w:rsidRPr="00EE7DF1" w:rsidRDefault="00B118EE" w:rsidP="00B118EE">
      <w:pPr>
        <w:shd w:val="clear" w:color="auto" w:fill="FFFFFF"/>
        <w:spacing w:after="0" w:line="37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EE7DF1">
        <w:rPr>
          <w:rFonts w:ascii="Times New Roman" w:eastAsia="Times New Roman" w:hAnsi="Times New Roman" w:cs="Times New Roman"/>
          <w:b/>
          <w:bCs/>
          <w:color w:val="222222"/>
          <w:sz w:val="32"/>
          <w:szCs w:val="26"/>
        </w:rPr>
        <w:t>BIÊN BẢN ĐỐI CHIẾU CÔNG NỢ</w:t>
      </w:r>
    </w:p>
    <w:p w:rsidR="00B118EE" w:rsidRPr="00EE7DF1" w:rsidRDefault="00B118E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-  Căn cứ vào biên bản giao nhận hàng hóa.</w:t>
      </w:r>
      <w:r w:rsidRPr="00EE7DF1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br/>
        <w:t>-  Căn cứ vào thoả thuận giữa hai bên.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 </w:t>
      </w:r>
      <w:bookmarkStart w:id="0" w:name="_GoBack"/>
      <w:bookmarkEnd w:id="0"/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Hôm nay, ngày… tháng....năm …. tại ……………… , chúng tôi gồm có: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 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Bên A (Bên mua): CÔNG TY ………………</w:t>
      </w:r>
    </w:p>
    <w:p w:rsidR="00B118EE" w:rsidRPr="00EE7DF1" w:rsidRDefault="00614CA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Địa chỉ:…………………………………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Điện thoại:………………………………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Đại diện:…………………………………</w:t>
      </w:r>
    </w:p>
    <w:p w:rsidR="00B118EE" w:rsidRPr="00EE7DF1" w:rsidRDefault="00B118E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Chức vụ: …………………………………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Bên B (Bên bán): CÔNG TY ……………….</w:t>
      </w:r>
    </w:p>
    <w:p w:rsidR="00B118EE" w:rsidRPr="00EE7DF1" w:rsidRDefault="00614CA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Địa chỉ:…………………………………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Điện thoại:…………………………………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Đại diện:…………………………………</w:t>
      </w:r>
    </w:p>
    <w:p w:rsidR="00B118EE" w:rsidRPr="00EE7DF1" w:rsidRDefault="00B118E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Chức vụ: …………………………………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Cùng nhau đối chiếu công nợ từ ngày ………..đến ngày ………….. cụ thể như sau:</w:t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1. Đối chiếu công nợ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4238"/>
        <w:gridCol w:w="2979"/>
      </w:tblGrid>
      <w:tr w:rsidR="00B118EE" w:rsidRPr="00EE7DF1" w:rsidTr="001B35E0"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Diễn giải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Số tiền</w:t>
            </w:r>
          </w:p>
        </w:tc>
      </w:tr>
      <w:tr w:rsidR="00B118EE" w:rsidRPr="00EE7DF1" w:rsidTr="001B35E0"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dư đầu kỳ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B118EE" w:rsidRPr="00EE7DF1" w:rsidTr="001B35E0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1B35E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phát sinh tăng trong kỳ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614CAE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B118EE" w:rsidRPr="00EE7DF1" w:rsidTr="001B35E0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1B35E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phát sinh giảm trong kỳ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1B35E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B118EE" w:rsidRPr="00EE7DF1" w:rsidTr="001B35E0"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1B35E0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Số dư cuối kỳ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8EE" w:rsidRPr="00EE7DF1" w:rsidRDefault="00B118EE" w:rsidP="00614CA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:rsidR="00B118EE" w:rsidRPr="00EE7DF1" w:rsidRDefault="00B118E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EE7DF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(Bằ</w:t>
      </w:r>
      <w:r w:rsidR="00614CAE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ng chữ:……………………………………</w:t>
      </w:r>
      <w:r w:rsidRPr="00EE7DF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).</w:t>
      </w:r>
    </w:p>
    <w:p w:rsidR="00B118EE" w:rsidRDefault="00614CA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2. Công nợ chi tiết.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 xml:space="preserve">- Hóa đơn GTGT số ………… ký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……. do Công ty………………. Xuất ngày……., Số tiền: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…………….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(Chưa thanh toán)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- Hóa đơn GTGT số ………… ký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hiệu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……. do Công ty………………. Xuất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ngày……., Số tiền: …………….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(Chưa thanh toán).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 xml:space="preserve">3. Kết luận: Tính đến hết ngày ………… Công ty………………. (bên A ) còn phải thanh toán cho Công ty …………………… (bên B) số tiền là: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…………(Bằng chữ:………….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 </w:t>
      </w:r>
      <w:r w:rsidR="00B118EE" w:rsidRPr="00EE7DF1">
        <w:rPr>
          <w:rFonts w:ascii="Times New Roman" w:eastAsia="Times New Roman" w:hAnsi="Times New Roman" w:cs="Times New Roman"/>
          <w:color w:val="222222"/>
          <w:sz w:val="26"/>
          <w:szCs w:val="26"/>
        </w:rPr>
        <w:br/>
        <w:t>- Biên bản này được lập thành 02 bản có giá trị như nhau. Mỗi bên giữ 01 bản làm cơ sở cho việc thanh toán sau này giữa hai bên.</w:t>
      </w:r>
    </w:p>
    <w:p w:rsidR="00B118EE" w:rsidRPr="00EE7DF1" w:rsidRDefault="00B118EE" w:rsidP="00B118E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6176"/>
      </w:tblGrid>
      <w:tr w:rsidR="00B118EE" w:rsidRPr="00EE7DF1" w:rsidTr="00B118EE">
        <w:tc>
          <w:tcPr>
            <w:tcW w:w="3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ĐẠI DIỆN BÊN A</w:t>
            </w: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(Ký tên, đóng dấu)</w:t>
            </w:r>
          </w:p>
        </w:tc>
        <w:tc>
          <w:tcPr>
            <w:tcW w:w="5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8EE" w:rsidRPr="00EE7DF1" w:rsidRDefault="00B118EE" w:rsidP="001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EE7DF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ĐẠI DIỆN BÊN B</w:t>
            </w:r>
            <w:r w:rsidRPr="00EE7DF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(Ký tên, đóng dấu)</w:t>
            </w:r>
          </w:p>
        </w:tc>
      </w:tr>
    </w:tbl>
    <w:p w:rsidR="00A24386" w:rsidRDefault="00614CAE"/>
    <w:sectPr w:rsidR="00A24386" w:rsidSect="0082683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EE"/>
    <w:rsid w:val="0019365C"/>
    <w:rsid w:val="005C58C7"/>
    <w:rsid w:val="00614CAE"/>
    <w:rsid w:val="0082683F"/>
    <w:rsid w:val="00A36EB2"/>
    <w:rsid w:val="00B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051EE-D8B7-453F-8C9C-F6AF5DC0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Mạnh Nhân</dc:creator>
  <cp:lastModifiedBy>Lan Anh</cp:lastModifiedBy>
  <cp:revision>2</cp:revision>
  <dcterms:created xsi:type="dcterms:W3CDTF">2020-10-10T15:28:00Z</dcterms:created>
  <dcterms:modified xsi:type="dcterms:W3CDTF">2021-05-29T10:03:00Z</dcterms:modified>
</cp:coreProperties>
</file>